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A809" w14:textId="7C730464" w:rsidR="00365A6C" w:rsidRPr="00365A6C" w:rsidRDefault="00B0596D" w:rsidP="00365A6C">
      <w:pPr>
        <w:spacing w:after="0" w:line="420" w:lineRule="exact"/>
        <w:ind w:right="-27"/>
        <w:jc w:val="right"/>
        <w:rPr>
          <w:rFonts w:ascii="TH SarabunPSK" w:eastAsia="Times New Roman" w:hAnsi="TH SarabunPSK" w:cs="TH SarabunPSK"/>
          <w:i/>
          <w:iCs/>
          <w:kern w:val="0"/>
          <w:sz w:val="28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EB3C2" wp14:editId="42F3ADB4">
                <wp:simplePos x="0" y="0"/>
                <wp:positionH relativeFrom="column">
                  <wp:posOffset>4884420</wp:posOffset>
                </wp:positionH>
                <wp:positionV relativeFrom="paragraph">
                  <wp:posOffset>-8890</wp:posOffset>
                </wp:positionV>
                <wp:extent cx="914400" cy="359410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49FB9" w14:textId="19DCE490" w:rsidR="00365A6C" w:rsidRPr="00B0596D" w:rsidRDefault="00B0596D" w:rsidP="00365A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0596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IRD-PS-11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EB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6pt;margin-top:-.7pt;width:1in;height:28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Vo7wEAAMkDAAAOAAAAZHJzL2Uyb0RvYy54bWysU1Fv0zAQfkfiP1h+p2lKByxqOo1ORUhj&#10;IA1+gOM4iYXjM2e3Sfn1nJ22q7a3iTxYPp/93X3ffVndjL1he4Vegy15PptzpqyEWtu25L9+bt99&#10;4swHYWthwKqSH5TnN+u3b1aDK9QCOjC1QkYg1heDK3kXgiuyzMtO9cLPwClLyQawF4FCbLMaxUDo&#10;vckW8/mHbACsHYJU3tPp3ZTk64TfNEqG703jVWCm5NRbSCumtYprtl6JokXhOi2PbYhXdNELbano&#10;GepOBMF2qF9A9VoieGjCTEKfQdNoqRIHYpPPn7F57IRTiQuJ491ZJv//YOXD/tH9QBbGzzDSABMJ&#10;7+5B/vbMwqYTtlW3iDB0StRUOI+SZYPzxfFplNoXPoJUwzeoachiFyABjQ32URXiyQidBnA4i67G&#10;wCQdXufL5ZwyklLvr66XeRpKJorTY4c+fFHQs7gpOdJME7jY3/sQmxHF6Uqs5cHoequNSQG21cYg&#10;2wua/zZ9qf9n14yNly3EZxNiPEksI7GJYhirkZKRbQX1gfgiTH4i/9OmA/zL2UBeKrn/sxOoODNf&#10;LWmWKJL5UrC8+rgguniZqS4zwkqCKnngbNpuwmTYnUPddlTpNKVb0nmrkwZPXR37Jr8kaY7ejoa8&#10;jNOtpz9w/Q8AAP//AwBQSwMEFAAGAAgAAAAhAJQuOOXfAAAACQEAAA8AAABkcnMvZG93bnJldi54&#10;bWxMj8FOwzAMhu9IvENkJG5b2kI3VupOExMXDkgMpHHMmrSpaJwoybry9oQTHG1/+v399XY2I5uU&#10;D4MlhHyZAVPUWjlQj/Dx/rx4ABaiIClGSwrhWwXYNtdXtaikvdCbmg6xZymEQiUQdIyu4jy0WhkR&#10;ltYpSrfOeiNiGn3PpReXFG5GXmTZihsxUPqghVNPWrVfh7NBOBo9yL1//ezkOO1ful3pZu8Qb2/m&#10;3SOwqOb4B8OvflKHJjmd7JlkYCPCerUpEoqwyO+BJWCT36XFCaEsC+BNzf83aH4AAAD//wMAUEsB&#10;Ai0AFAAGAAgAAAAhALaDOJL+AAAA4QEAABMAAAAAAAAAAAAAAAAAAAAAAFtDb250ZW50X1R5cGVz&#10;XS54bWxQSwECLQAUAAYACAAAACEAOP0h/9YAAACUAQAACwAAAAAAAAAAAAAAAAAvAQAAX3JlbHMv&#10;LnJlbHNQSwECLQAUAAYACAAAACEAHFnFaO8BAADJAwAADgAAAAAAAAAAAAAAAAAuAgAAZHJzL2Uy&#10;b0RvYy54bWxQSwECLQAUAAYACAAAACEAlC445d8AAAAJAQAADwAAAAAAAAAAAAAAAABJBAAAZHJz&#10;L2Rvd25yZXYueG1sUEsFBgAAAAAEAAQA8wAAAFUFAAAAAA==&#10;" stroked="f">
                <v:textbox style="mso-fit-shape-to-text:t">
                  <w:txbxContent>
                    <w:p w14:paraId="66949FB9" w14:textId="19DCE490" w:rsidR="00365A6C" w:rsidRPr="00B0596D" w:rsidRDefault="00B0596D" w:rsidP="00365A6C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0596D">
                        <w:rPr>
                          <w:rFonts w:ascii="TH SarabunPSK" w:hAnsi="TH SarabunPSK" w:cs="TH SarabunPSK"/>
                          <w:sz w:val="28"/>
                        </w:rPr>
                        <w:t>IRD-PS-11</w:t>
                      </w:r>
                    </w:p>
                  </w:txbxContent>
                </v:textbox>
              </v:shape>
            </w:pict>
          </mc:Fallback>
        </mc:AlternateContent>
      </w:r>
      <w:r w:rsidR="007F184C" w:rsidRPr="00F66420">
        <w:rPr>
          <w:rFonts w:ascii="Times New Roman" w:eastAsia="Times New Roman" w:hAnsi="Times New Roman" w:cs="Angsana New"/>
          <w:noProof/>
          <w:kern w:val="0"/>
          <w:sz w:val="28"/>
          <w:lang w:val="th-TH"/>
          <w14:ligatures w14:val="none"/>
        </w:rPr>
        <w:drawing>
          <wp:anchor distT="0" distB="0" distL="114300" distR="114300" simplePos="0" relativeHeight="251663360" behindDoc="0" locked="0" layoutInCell="1" allowOverlap="1" wp14:anchorId="2116D6E6" wp14:editId="7A4458D3">
            <wp:simplePos x="0" y="0"/>
            <wp:positionH relativeFrom="column">
              <wp:posOffset>-49530</wp:posOffset>
            </wp:positionH>
            <wp:positionV relativeFrom="paragraph">
              <wp:posOffset>-89535</wp:posOffset>
            </wp:positionV>
            <wp:extent cx="693254" cy="885825"/>
            <wp:effectExtent l="0" t="0" r="0" b="0"/>
            <wp:wrapNone/>
            <wp:docPr id="414856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5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A6C" w:rsidRPr="00365A6C">
        <w:rPr>
          <w:rFonts w:ascii="TH SarabunPSK" w:eastAsia="Times New Roman" w:hAnsi="TH SarabunPSK" w:cs="TH SarabunPSK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F9B57" wp14:editId="3ED32B33">
                <wp:simplePos x="0" y="0"/>
                <wp:positionH relativeFrom="margin">
                  <wp:posOffset>1474470</wp:posOffset>
                </wp:positionH>
                <wp:positionV relativeFrom="paragraph">
                  <wp:posOffset>178614</wp:posOffset>
                </wp:positionV>
                <wp:extent cx="2794635" cy="708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50CC5" w14:textId="77777777" w:rsidR="00365A6C" w:rsidRPr="00C869CF" w:rsidRDefault="00365A6C" w:rsidP="00365A6C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0DC7C766" w14:textId="77777777" w:rsidR="00365A6C" w:rsidRPr="00C869CF" w:rsidRDefault="00365A6C" w:rsidP="00365A6C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</w:t>
                            </w:r>
                            <w:proofErr w:type="spellStart"/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สุร</w:t>
                            </w:r>
                            <w:proofErr w:type="spellEnd"/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9B57" id="_x0000_s1027" type="#_x0000_t202" style="position:absolute;left:0;text-align:left;margin-left:116.1pt;margin-top:14.05pt;width:220.05pt;height:5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wyGgIAADUEAAAOAAAAZHJzL2Uyb0RvYy54bWysU8tu2zAQvBfoPxC815JdO04Ey4GbwEUB&#10;IwngBDnTFGkJILksSVtyv75Lyi+kPRW9ULvc1exjhrP7TiuyF843YEo6HOSUCMOhasy2pG+vyy+3&#10;lPjATMUUGFHSg/D0fv7506y1hRhBDaoSjiCI8UVrS1qHYIss87wWmvkBWGEwKMFpFtB126xyrEV0&#10;rbJRnt9kLbjKOuDCe7x97IN0nvClFDw8S+lFIKqk2FtIp0vnJp7ZfMaKrWO2bvixDfYPXWjWGCx6&#10;hnpkgZGda/6A0g134EGGAQedgZQNF2kGnGaYf5hmXTMr0iy4HG/Pa/L/D5Y/7df2xZHQfYMOCYwL&#10;aa0vPF7GeTrpdPxipwTjuMLDeW2iC4Tj5Wh6N775OqGEY2ya3+ajSYTJLn9b58N3AZpEo6QOaUnb&#10;YvuVD33qKSUWM7BslErUKEPakiJ6nn44RxBcGaxx6TVaodt0pKmu5thAdcDxHPTMe8uXDfawYj68&#10;MIdU40Qo3/CMh1SAteBoUVKD+/W3+5iPDGCUkhalU1L/c8ecoET9MMjN3XA8jlpLzngyHaHjriOb&#10;64jZ6QdAdQ7xoViezJgf1MmUDvQ7qnwRq2KIGY61S8qDOzkPoZc0vhMuFouUhvqyLKzM2vIIHvca&#10;d/zavTNnj0QEpPAJTjJjxQc++tyekcUugGwSWXHT/V6PBKA2E93HdxTFf+2nrMtrn/8GAAD//wMA&#10;UEsDBBQABgAIAAAAIQBCGse94QAAAAoBAAAPAAAAZHJzL2Rvd25yZXYueG1sTI/BTsMwDIbvSLxD&#10;ZCQuaEvXom6UphOahNRDLxsIabesCU21xilJ1pW3x5zgZsuffn9/uZ3twCbtQ+9QwGqZANPYOtVj&#10;J+D97XWxARaiRCUHh1rAtw6wrW5vSlkod8W9ng6xYxSCoZACTIxjwXlojbYyLN2okW6fzlsZafUd&#10;V15eKdwOPE2SnFvZI30wctQ7o9vz4WIFTB/1o9pPJvqHXVMn9bn5Wh8bIe7v5pdnYFHP8Q+GX31S&#10;h4qcTu6CKrBBQJqlKaE0bFbACMjXaQbsRGT2lAOvSv6/QvUDAAD//wMAUEsBAi0AFAAGAAgAAAAh&#10;ALaDOJL+AAAA4QEAABMAAAAAAAAAAAAAAAAAAAAAAFtDb250ZW50X1R5cGVzXS54bWxQSwECLQAU&#10;AAYACAAAACEAOP0h/9YAAACUAQAACwAAAAAAAAAAAAAAAAAvAQAAX3JlbHMvLnJlbHNQSwECLQAU&#10;AAYACAAAACEAL1V8MhoCAAA1BAAADgAAAAAAAAAAAAAAAAAuAgAAZHJzL2Uyb0RvYy54bWxQSwEC&#10;LQAUAAYACAAAACEAQhrHveEAAAAKAQAADwAAAAAAAAAAAAAAAAB0BAAAZHJzL2Rvd25yZXYueG1s&#10;UEsFBgAAAAAEAAQA8wAAAIIFAAAAAA==&#10;" filled="f" stroked="f" strokeweight=".5pt">
                <v:textbox>
                  <w:txbxContent>
                    <w:p w14:paraId="65050CC5" w14:textId="77777777" w:rsidR="00365A6C" w:rsidRPr="00C869CF" w:rsidRDefault="00365A6C" w:rsidP="00365A6C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0DC7C766" w14:textId="77777777" w:rsidR="00365A6C" w:rsidRPr="00C869CF" w:rsidRDefault="00365A6C" w:rsidP="00365A6C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</w:t>
                      </w:r>
                      <w:proofErr w:type="spellStart"/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สุร</w:t>
                      </w:r>
                      <w:proofErr w:type="spellEnd"/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74514" w14:textId="1134E2F2" w:rsidR="00365A6C" w:rsidRPr="00365A6C" w:rsidRDefault="00365A6C" w:rsidP="00365A6C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</w:pPr>
    </w:p>
    <w:p w14:paraId="4251C1A5" w14:textId="77777777" w:rsidR="00365A6C" w:rsidRPr="00365A6C" w:rsidRDefault="00365A6C" w:rsidP="00365A6C">
      <w:pPr>
        <w:tabs>
          <w:tab w:val="left" w:pos="510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ab/>
      </w:r>
    </w:p>
    <w:p w14:paraId="557EA551" w14:textId="77777777" w:rsidR="00365A6C" w:rsidRPr="00365A6C" w:rsidRDefault="00365A6C" w:rsidP="00365A6C">
      <w:pPr>
        <w:spacing w:before="240"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หน่วยงาน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</w:p>
    <w:p w14:paraId="7698EE1D" w14:textId="77777777" w:rsidR="00365A6C" w:rsidRPr="00365A6C" w:rsidRDefault="00365A6C" w:rsidP="00365A6C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ที่</w:t>
      </w: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อว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</w:t>
      </w: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วันที่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</w:p>
    <w:p w14:paraId="63F3B8A2" w14:textId="2D6EFC03" w:rsidR="00365A6C" w:rsidRPr="00365A6C" w:rsidRDefault="00365A6C" w:rsidP="00365A6C">
      <w:pPr>
        <w:spacing w:after="0" w:line="240" w:lineRule="auto"/>
        <w:ind w:left="714" w:hanging="714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เรื่อง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ส่งผล</w:t>
      </w:r>
      <w:r w:rsidR="00B0596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การยื่นขอทุนวิจัย จากแหล่งทุนวิจัยภายนอก </w:t>
      </w:r>
    </w:p>
    <w:tbl>
      <w:tblPr>
        <w:tblW w:w="906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365A6C" w:rsidRPr="00365A6C" w14:paraId="2CC26286" w14:textId="77777777" w:rsidTr="003B1618">
        <w:trPr>
          <w:trHeight w:hRule="exact" w:val="120"/>
          <w:jc w:val="center"/>
        </w:trPr>
        <w:tc>
          <w:tcPr>
            <w:tcW w:w="9065" w:type="dxa"/>
          </w:tcPr>
          <w:p w14:paraId="17FF007C" w14:textId="77777777" w:rsidR="00365A6C" w:rsidRPr="00365A6C" w:rsidRDefault="00365A6C" w:rsidP="00365A6C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0"/>
                <w:szCs w:val="30"/>
                <w:u w:val="single"/>
                <w:cs/>
                <w:lang w:val="th-TH"/>
                <w14:ligatures w14:val="none"/>
              </w:rPr>
            </w:pPr>
          </w:p>
        </w:tc>
      </w:tr>
    </w:tbl>
    <w:p w14:paraId="384A817A" w14:textId="77777777" w:rsidR="00365A6C" w:rsidRPr="00365A6C" w:rsidRDefault="00365A6C" w:rsidP="00365A6C">
      <w:pPr>
        <w:spacing w:before="240" w:after="0" w:line="240" w:lineRule="auto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เรียน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ผู้อำนวยการสถาบันวิจัยและพัฒนา</w:t>
      </w:r>
    </w:p>
    <w:p w14:paraId="29854ACD" w14:textId="3881FD88" w:rsidR="001B21BD" w:rsidRPr="00365A6C" w:rsidRDefault="001B21BD" w:rsidP="00D11812">
      <w:pPr>
        <w:spacing w:before="120" w:after="0" w:line="240" w:lineRule="auto"/>
        <w:ind w:right="11" w:firstLine="720"/>
        <w:rPr>
          <w:rFonts w:ascii="TH SarabunPSK" w:eastAsia="Times New Roman" w:hAnsi="TH SarabunPSK" w:cs="TH SarabunPSK"/>
          <w:kern w:val="0"/>
          <w:sz w:val="30"/>
          <w:szCs w:val="30"/>
          <w:u w:val="single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ตามที่ข้าพเจ้า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สังกัด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สาขาวิชา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สำนักวิชา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ได้รับ</w:t>
      </w:r>
      <w:r w:rsidRPr="00BB2CB7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ทุนพัฒนาข้อเสนอโครงการวิจัย</w:t>
      </w:r>
      <w:r w:rsidRPr="00BB2CB7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spacing w:val="-6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มหาวิทยาลัยเทคโนโลยี</w:t>
      </w:r>
      <w:proofErr w:type="spellStart"/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สุร</w:t>
      </w:r>
      <w:proofErr w:type="spellEnd"/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นารี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ประจำปีงบประมาณ พ.ศ.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0"/>
          <w:szCs w:val="30"/>
          <w:u w:val="dotted"/>
          <w:cs/>
          <w:lang w:val="th-TH"/>
          <w14:ligatures w14:val="none"/>
        </w:rPr>
        <w:t xml:space="preserve">        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จำนวน</w:t>
      </w:r>
      <w:r w:rsidRPr="00C655E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………………. บาท (....................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</w:t>
      </w:r>
      <w:r w:rsidRPr="00C655E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.....................)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เพื่อใช้จ่ายในโครงการเรื่อง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B0596D">
        <w:rPr>
          <w:rFonts w:ascii="TH SarabunPSK" w:eastAsia="Times New Roman" w:hAnsi="TH SarabunPSK" w:cs="TH SarabunPSK" w:hint="cs"/>
          <w:kern w:val="0"/>
          <w:sz w:val="30"/>
          <w:szCs w:val="30"/>
          <w:u w:val="dotted"/>
          <w:cs/>
          <w:lang w:val="th-TH"/>
          <w14:ligatures w14:val="none"/>
        </w:rPr>
        <w:t>....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0"/>
          <w:szCs w:val="30"/>
          <w:u w:val="dotted"/>
          <w:cs/>
          <w:lang w:val="th-TH"/>
          <w14:ligatures w14:val="none"/>
        </w:rPr>
        <w:t xml:space="preserve">                                                                  </w:t>
      </w:r>
      <w:r w:rsidR="00B0596D">
        <w:rPr>
          <w:rFonts w:ascii="TH SarabunPSK" w:eastAsia="Times New Roman" w:hAnsi="TH SarabunPSK" w:cs="TH SarabunPSK" w:hint="cs"/>
          <w:kern w:val="0"/>
          <w:sz w:val="30"/>
          <w:szCs w:val="30"/>
          <w:u w:val="dotted"/>
          <w:cs/>
          <w:lang w:val="th-TH"/>
          <w14:ligatures w14:val="none"/>
        </w:rPr>
        <w:t>.................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u w:val="dotted"/>
          <w:cs/>
          <w:lang w:val="th-TH"/>
          <w14:ligatures w14:val="none"/>
        </w:rPr>
        <w:t xml:space="preserve">                            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นั้น</w:t>
      </w:r>
    </w:p>
    <w:p w14:paraId="23EB6BE6" w14:textId="01795D34" w:rsidR="001B21BD" w:rsidRDefault="001B21BD" w:rsidP="00B0596D">
      <w:pPr>
        <w:spacing w:before="120" w:after="0" w:line="360" w:lineRule="exact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ข้าพเจ้า</w:t>
      </w:r>
      <w:bookmarkStart w:id="0" w:name="_Hlk188885617"/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 </w:t>
      </w:r>
      <w:r w:rsidR="00B0596D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ได้ยื่น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ข้อเสนอชุดโครงการวิจัย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 xml:space="preserve"> </w:t>
      </w:r>
      <w:bookmarkEnd w:id="0"/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เรื่อง ...........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.....................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</w:t>
      </w:r>
      <w:r w:rsidR="00B0596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</w:t>
      </w:r>
    </w:p>
    <w:p w14:paraId="19971C04" w14:textId="77777777" w:rsidR="001B21BD" w:rsidRDefault="001B21BD" w:rsidP="001B21BD">
      <w:pPr>
        <w:tabs>
          <w:tab w:val="left" w:pos="1080"/>
        </w:tabs>
        <w:spacing w:after="0" w:line="360" w:lineRule="exact"/>
        <w:ind w:right="11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14:paraId="551A878A" w14:textId="03C04043" w:rsidR="001B21BD" w:rsidRDefault="00B0596D" w:rsidP="001B21BD">
      <w:pPr>
        <w:spacing w:after="0" w:line="360" w:lineRule="exact"/>
        <w:ind w:right="11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ต่อ</w:t>
      </w:r>
      <w:r w:rsidR="001B21B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หน่วยงาน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="001B21B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..........................................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...............................</w:t>
      </w:r>
      <w:r w:rsidR="001B21B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..........................................................................................</w:t>
      </w:r>
    </w:p>
    <w:p w14:paraId="75CE9AE9" w14:textId="77777777" w:rsidR="001B21BD" w:rsidRDefault="001B21BD" w:rsidP="001B21BD">
      <w:pPr>
        <w:spacing w:after="0" w:line="360" w:lineRule="exact"/>
        <w:ind w:right="11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วงเงินงบประมาณที่เสนอขอ</w:t>
      </w:r>
      <w:r>
        <w:rPr>
          <w:rFonts w:ascii="TH SarabunPSK" w:eastAsia="Times New Roman" w:hAnsi="TH SarabunPSK" w:cs="TH SarabunPSK"/>
          <w:kern w:val="0"/>
          <w:sz w:val="28"/>
          <w14:ligatures w14:val="none"/>
        </w:rPr>
        <w:t xml:space="preserve"> ………………………………………….. </w:t>
      </w:r>
      <w:r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บาท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(....................................................................................)</w:t>
      </w:r>
    </w:p>
    <w:p w14:paraId="761910CA" w14:textId="785564AF" w:rsidR="00B0596D" w:rsidRDefault="00B0596D" w:rsidP="001B21BD">
      <w:pPr>
        <w:spacing w:after="0" w:line="360" w:lineRule="exact"/>
        <w:ind w:right="11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ผลการพิจารณาจากแหล่งทุน ดังนี้</w:t>
      </w:r>
    </w:p>
    <w:p w14:paraId="425E42EF" w14:textId="5F702EC1" w:rsidR="001B21BD" w:rsidRPr="00FD2CE1" w:rsidRDefault="001B21BD" w:rsidP="003A6A83">
      <w:pPr>
        <w:spacing w:before="120" w:after="0" w:line="320" w:lineRule="exact"/>
        <w:ind w:right="11" w:firstLine="992"/>
        <w:jc w:val="thaiDistribute"/>
        <w:rPr>
          <w:rFonts w:ascii="TH SarabunPSK" w:eastAsia="Times New Roman" w:hAnsi="TH SarabunPSK" w:cs="TH SarabunPSK"/>
          <w:b/>
          <w:bCs/>
          <w:i/>
          <w:iCs/>
          <w:kern w:val="0"/>
          <w:sz w:val="30"/>
          <w:szCs w:val="30"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" w:char="F071"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bookmarkStart w:id="1" w:name="_Hlk188884231"/>
      <w:r w:rsidRPr="00FD2CE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 xml:space="preserve">กรณี “ได้รับทุนวิจัย” จากภายนอก </w:t>
      </w:r>
      <w:bookmarkEnd w:id="1"/>
    </w:p>
    <w:p w14:paraId="353AACAE" w14:textId="7579C668" w:rsidR="001B21BD" w:rsidRPr="00D11812" w:rsidRDefault="001B21BD" w:rsidP="001B21BD">
      <w:pPr>
        <w:spacing w:after="0" w:line="320" w:lineRule="exact"/>
        <w:ind w:left="241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="00F0376B"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="00B0596D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งบประมาณที่ได้รับอนุมัติ ..................................................... บาท</w:t>
      </w:r>
    </w:p>
    <w:p w14:paraId="26FF7198" w14:textId="5FBE6AB8" w:rsidR="001B21BD" w:rsidRPr="00D11812" w:rsidRDefault="001B21BD" w:rsidP="001B21BD">
      <w:pPr>
        <w:spacing w:after="0" w:line="320" w:lineRule="exact"/>
        <w:ind w:left="241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="00B0596D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ระยะเวลาดำเนินการวิจัย ตั้งแต่ ..................................ถึง .....................................รวม .......... ปี</w:t>
      </w:r>
    </w:p>
    <w:p w14:paraId="30B59AA7" w14:textId="42D462CB" w:rsidR="001B21BD" w:rsidRDefault="001B21BD" w:rsidP="001B21BD">
      <w:pPr>
        <w:spacing w:after="0" w:line="320" w:lineRule="exact"/>
        <w:ind w:left="241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="00B0596D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ผลผลิตที่ต้องนำส่งแหล่งทุน</w:t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Pr="00D11812"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  <w:t>……………………………………………..</w:t>
      </w:r>
      <w:r w:rsidR="00B0596D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.................................................</w:t>
      </w:r>
    </w:p>
    <w:p w14:paraId="4865587A" w14:textId="23D6BC65" w:rsidR="00B0596D" w:rsidRPr="00D11812" w:rsidRDefault="00B0596D" w:rsidP="001B21BD">
      <w:pPr>
        <w:spacing w:after="0" w:line="320" w:lineRule="exact"/>
        <w:ind w:left="241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    ..................................................................................................................................................</w:t>
      </w:r>
    </w:p>
    <w:p w14:paraId="4FE7DC6A" w14:textId="7616C891" w:rsidR="00B059C2" w:rsidRPr="00FD2CE1" w:rsidRDefault="00B059C2" w:rsidP="003A6A83">
      <w:pPr>
        <w:spacing w:before="120" w:after="0" w:line="320" w:lineRule="exact"/>
        <w:ind w:right="11" w:firstLine="992"/>
        <w:jc w:val="thaiDistribute"/>
        <w:rPr>
          <w:rFonts w:ascii="TH SarabunPSK" w:eastAsia="Times New Roman" w:hAnsi="TH SarabunPSK" w:cs="TH SarabunPSK"/>
          <w:b/>
          <w:bCs/>
          <w:i/>
          <w:iCs/>
          <w:kern w:val="0"/>
          <w:sz w:val="30"/>
          <w:szCs w:val="30"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" w:char="F071"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D2CE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>กรณี “</w:t>
      </w:r>
      <w:r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>ไม่</w:t>
      </w:r>
      <w:r w:rsidRPr="00FD2CE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 xml:space="preserve">ได้รับทุนวิจัย” จากภายนอก </w:t>
      </w:r>
    </w:p>
    <w:p w14:paraId="0CFFB769" w14:textId="0C2B4EB1" w:rsidR="00B059C2" w:rsidRPr="00D11812" w:rsidRDefault="00B059C2" w:rsidP="00B059C2">
      <w:pPr>
        <w:spacing w:after="0" w:line="320" w:lineRule="exact"/>
        <w:ind w:left="241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สำเนาหนังสือหรือเอกสารที่แจ้งผลการพิจารณาททุน</w:t>
      </w:r>
    </w:p>
    <w:p w14:paraId="686447F7" w14:textId="29797198" w:rsidR="00D11812" w:rsidRPr="00D11812" w:rsidRDefault="00B059C2" w:rsidP="00D11812">
      <w:pPr>
        <w:spacing w:after="0" w:line="320" w:lineRule="exact"/>
        <w:ind w:left="241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Pr="00D11812"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  <w:t>ระบุ เหตุผลที่ไม่ได้รับทุน (ถ้ามี) ........................................................................................</w:t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.</w:t>
      </w:r>
    </w:p>
    <w:p w14:paraId="1235CB4C" w14:textId="67F4B49C" w:rsidR="00D11812" w:rsidRPr="00D11812" w:rsidRDefault="00D11812" w:rsidP="00D11812">
      <w:pPr>
        <w:spacing w:after="0" w:line="320" w:lineRule="exact"/>
        <w:ind w:left="241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 ท่านมีแผนที่จะปรับข้อเสนอโครางการเพื่อขอรับทุนวิจัยใหม่</w:t>
      </w:r>
    </w:p>
    <w:p w14:paraId="068FCFAC" w14:textId="21A43B10" w:rsidR="00D11812" w:rsidRPr="00D11812" w:rsidRDefault="00D11812" w:rsidP="00D11812">
      <w:pPr>
        <w:spacing w:after="0" w:line="320" w:lineRule="exact"/>
        <w:ind w:left="2977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6F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จะปรับเพื่อส่งข้อเสนอโครงการวิจัยเพื่อขอทุนวิจัยใหม่</w:t>
      </w:r>
    </w:p>
    <w:p w14:paraId="4CCC42F8" w14:textId="78983B19" w:rsidR="00D11812" w:rsidRPr="00D11812" w:rsidRDefault="00D11812" w:rsidP="00D11812">
      <w:pPr>
        <w:spacing w:after="0" w:line="320" w:lineRule="exact"/>
        <w:ind w:left="2977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6F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ไม่ปรับและไม่</w:t>
      </w:r>
      <w:r w:rsidRPr="00D11812"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  <w:t>ส่งข้อเสนอโครงการวิจัยเพื่อขอทุนวิจัยใหม่</w:t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เพราะ ..........................</w:t>
      </w:r>
    </w:p>
    <w:p w14:paraId="3600676D" w14:textId="51FC6949" w:rsidR="00D11812" w:rsidRPr="00D11812" w:rsidRDefault="00D11812" w:rsidP="00D11812">
      <w:pPr>
        <w:spacing w:after="0" w:line="320" w:lineRule="exact"/>
        <w:ind w:left="2977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........................................................................................................................................</w:t>
      </w:r>
    </w:p>
    <w:p w14:paraId="41FAC89E" w14:textId="2E1A02A4" w:rsidR="001B21BD" w:rsidRDefault="001B21BD" w:rsidP="003A6A83">
      <w:pPr>
        <w:spacing w:before="120" w:after="0" w:line="360" w:lineRule="exact"/>
        <w:ind w:right="11" w:firstLine="992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14:ligatures w14:val="none"/>
        </w:rPr>
        <w:sym w:font="Wingdings" w:char="F071"/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 รายงานการใช้จ่ายเงินตามแบบ  </w:t>
      </w:r>
      <w:r w:rsidRPr="00B42236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IRD-PS-</w:t>
      </w:r>
      <w:r w:rsidRPr="00B42236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5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(</w:t>
      </w:r>
      <w:r w:rsidRPr="00D11812">
        <w:rPr>
          <w:rFonts w:ascii="TH SarabunPSK" w:eastAsia="Times New Roman" w:hAnsi="TH SarabunPSK" w:cs="TH SarabunPSK" w:hint="cs"/>
          <w:b/>
          <w:bCs/>
          <w:i/>
          <w:iCs/>
          <w:kern w:val="0"/>
          <w:sz w:val="30"/>
          <w:szCs w:val="30"/>
          <w:cs/>
          <w:lang w:val="th-TH"/>
          <w14:ligatures w14:val="none"/>
        </w:rPr>
        <w:t>กรณีที่ยังไม่ได้ส่งรายงานการใช้จ่ายเงิน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)</w:t>
      </w:r>
    </w:p>
    <w:p w14:paraId="093E59E7" w14:textId="77777777" w:rsidR="00365A6C" w:rsidRPr="00365A6C" w:rsidRDefault="00365A6C" w:rsidP="00C77C19">
      <w:pPr>
        <w:tabs>
          <w:tab w:val="left" w:pos="1080"/>
        </w:tabs>
        <w:spacing w:before="240" w:after="0" w:line="360" w:lineRule="exact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จึงเรียนมาเพื่อโปรดพิจารณา</w:t>
      </w:r>
    </w:p>
    <w:p w14:paraId="323D5F64" w14:textId="77777777" w:rsidR="00365A6C" w:rsidRPr="00365A6C" w:rsidRDefault="00365A6C" w:rsidP="00365A6C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</w:pPr>
    </w:p>
    <w:p w14:paraId="778146A8" w14:textId="77777777" w:rsidR="00365A6C" w:rsidRPr="00365A6C" w:rsidRDefault="00365A6C" w:rsidP="00365A6C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…………………......................………………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…………..................………………………</w:t>
      </w:r>
    </w:p>
    <w:p w14:paraId="3580983D" w14:textId="77777777" w:rsidR="00365A6C" w:rsidRPr="00365A6C" w:rsidRDefault="00365A6C" w:rsidP="00365A6C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(……………………….......................……………………..)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(………..........................……………………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……………)</w:t>
      </w:r>
    </w:p>
    <w:p w14:paraId="215D23B8" w14:textId="77777777" w:rsidR="00365A6C" w:rsidRPr="00365A6C" w:rsidRDefault="00365A6C" w:rsidP="00365A6C">
      <w:pPr>
        <w:spacing w:after="0" w:line="360" w:lineRule="exact"/>
        <w:ind w:firstLine="720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หัวหน้าโครงการวิจัย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 หัวหน้าสาขาวิชา</w:t>
      </w:r>
    </w:p>
    <w:p w14:paraId="0D300F3B" w14:textId="77777777" w:rsidR="00365A6C" w:rsidRPr="00365A6C" w:rsidRDefault="00365A6C" w:rsidP="00365A6C">
      <w:pPr>
        <w:spacing w:after="0" w:line="360" w:lineRule="exact"/>
        <w:ind w:firstLine="567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 / ……..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............…… / ……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    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 / ….................……… / ……</w:t>
      </w:r>
    </w:p>
    <w:p w14:paraId="07C5058E" w14:textId="77777777" w:rsidR="00365A6C" w:rsidRPr="00B0596D" w:rsidRDefault="00365A6C" w:rsidP="00365A6C">
      <w:pPr>
        <w:spacing w:after="0" w:line="360" w:lineRule="exact"/>
        <w:jc w:val="center"/>
        <w:rPr>
          <w:rFonts w:ascii="TH SarabunPSK" w:eastAsia="Times New Roman" w:hAnsi="TH SarabunPSK" w:cs="TH SarabunPSK"/>
          <w:kern w:val="0"/>
          <w:sz w:val="20"/>
          <w:szCs w:val="20"/>
          <w:cs/>
          <w:lang w:val="th-TH"/>
          <w14:ligatures w14:val="none"/>
        </w:rPr>
      </w:pPr>
    </w:p>
    <w:p w14:paraId="4CDA1EAA" w14:textId="77777777" w:rsidR="00365A6C" w:rsidRPr="00365A6C" w:rsidRDefault="00365A6C" w:rsidP="00365A6C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…………………......................………………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 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 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…………..................………………………</w:t>
      </w:r>
    </w:p>
    <w:p w14:paraId="66D72DD5" w14:textId="77777777" w:rsidR="00365A6C" w:rsidRPr="00365A6C" w:rsidRDefault="00365A6C" w:rsidP="00365A6C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(……………………….......................……………………..)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(……….........................……….……………………………)</w:t>
      </w:r>
    </w:p>
    <w:p w14:paraId="6806288E" w14:textId="77777777" w:rsidR="00365A6C" w:rsidRPr="00365A6C" w:rsidRDefault="00365A6C" w:rsidP="00365A6C">
      <w:pPr>
        <w:spacing w:after="0" w:line="360" w:lineRule="exact"/>
        <w:ind w:firstLine="720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หัวหน้าสถานวิจัย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คณบดี </w:t>
      </w:r>
    </w:p>
    <w:p w14:paraId="4F4ECA2B" w14:textId="77777777" w:rsidR="00365A6C" w:rsidRPr="00365A6C" w:rsidRDefault="00365A6C" w:rsidP="00365A6C">
      <w:pPr>
        <w:spacing w:after="0" w:line="360" w:lineRule="exact"/>
        <w:ind w:firstLine="567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 / ……...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...........…… / ……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…… / ….................……… / ……</w:t>
      </w:r>
    </w:p>
    <w:p w14:paraId="3BC182EC" w14:textId="77777777" w:rsidR="006A4444" w:rsidRDefault="006A4444">
      <w:pPr>
        <w:rPr>
          <w:cs/>
        </w:rPr>
      </w:pPr>
    </w:p>
    <w:sectPr w:rsidR="006A4444" w:rsidSect="00B0596D">
      <w:headerReference w:type="even" r:id="rId7"/>
      <w:headerReference w:type="default" r:id="rId8"/>
      <w:footerReference w:type="even" r:id="rId9"/>
      <w:pgSz w:w="11909" w:h="16834"/>
      <w:pgMar w:top="568" w:right="1136" w:bottom="284" w:left="1728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7A37" w14:textId="77777777" w:rsidR="00CC0785" w:rsidRDefault="00CC0785">
      <w:pPr>
        <w:spacing w:after="0" w:line="240" w:lineRule="auto"/>
      </w:pPr>
      <w:r>
        <w:separator/>
      </w:r>
    </w:p>
  </w:endnote>
  <w:endnote w:type="continuationSeparator" w:id="0">
    <w:p w14:paraId="1D908BEF" w14:textId="77777777" w:rsidR="00CC0785" w:rsidRDefault="00CC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46B6" w14:textId="77777777" w:rsidR="00335779" w:rsidRDefault="00000000">
    <w:pPr>
      <w:pStyle w:val="Footer"/>
      <w:framePr w:wrap="around" w:vAnchor="text" w:hAnchor="margin" w:xAlign="right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12298618" w14:textId="77777777" w:rsidR="00335779" w:rsidRDefault="00335779">
    <w:pPr>
      <w:pStyle w:val="Footer"/>
      <w:ind w:right="360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D5ED" w14:textId="77777777" w:rsidR="00CC0785" w:rsidRDefault="00CC0785">
      <w:pPr>
        <w:spacing w:after="0" w:line="240" w:lineRule="auto"/>
      </w:pPr>
      <w:r>
        <w:separator/>
      </w:r>
    </w:p>
  </w:footnote>
  <w:footnote w:type="continuationSeparator" w:id="0">
    <w:p w14:paraId="501FB3CA" w14:textId="77777777" w:rsidR="00CC0785" w:rsidRDefault="00CC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3605" w14:textId="77777777" w:rsidR="00335779" w:rsidRDefault="00000000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649446DD" w14:textId="77777777" w:rsidR="00335779" w:rsidRDefault="00335779">
    <w:pPr>
      <w:pStyle w:val="Header"/>
      <w:rPr>
        <w:rFonts w:cs="Times New Roman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FF53" w14:textId="77777777" w:rsidR="00335779" w:rsidRPr="00015E39" w:rsidRDefault="00000000" w:rsidP="00015E39">
    <w:pPr>
      <w:pStyle w:val="Header"/>
      <w:framePr w:wrap="around" w:vAnchor="text" w:hAnchor="margin" w:xAlign="center" w:y="193"/>
      <w:rPr>
        <w:rStyle w:val="PageNumber"/>
        <w:rFonts w:ascii="TH SarabunPSK" w:hAnsi="TH SarabunPSK" w:cs="TH SarabunPSK"/>
        <w:cs/>
      </w:rPr>
    </w:pPr>
    <w:r w:rsidRPr="00015E39">
      <w:rPr>
        <w:rStyle w:val="PageNumber"/>
        <w:rFonts w:ascii="TH SarabunPSK" w:hAnsi="TH SarabunPSK" w:cs="TH SarabunPSK"/>
      </w:rPr>
      <w:fldChar w:fldCharType="begin"/>
    </w:r>
    <w:r w:rsidRPr="00015E39">
      <w:rPr>
        <w:rStyle w:val="PageNumber"/>
        <w:rFonts w:ascii="TH SarabunPSK" w:hAnsi="TH SarabunPSK" w:cs="TH SarabunPSK"/>
        <w:cs/>
      </w:rPr>
      <w:instrText xml:space="preserve">PAGE  </w:instrText>
    </w:r>
    <w:r w:rsidRPr="00015E39">
      <w:rPr>
        <w:rStyle w:val="PageNumber"/>
        <w:rFonts w:ascii="TH SarabunPSK" w:hAnsi="TH SarabunPSK" w:cs="TH SarabunPSK"/>
      </w:rPr>
      <w:fldChar w:fldCharType="separate"/>
    </w:r>
    <w:r>
      <w:rPr>
        <w:rStyle w:val="PageNumber"/>
        <w:rFonts w:ascii="TH SarabunPSK" w:hAnsi="TH SarabunPSK" w:cs="TH SarabunPSK"/>
        <w:noProof/>
        <w:cs/>
      </w:rPr>
      <w:t>2</w:t>
    </w:r>
    <w:r w:rsidRPr="00015E39">
      <w:rPr>
        <w:rStyle w:val="PageNumber"/>
        <w:rFonts w:ascii="TH SarabunPSK" w:hAnsi="TH SarabunPSK" w:cs="TH SarabunPSK"/>
      </w:rPr>
      <w:fldChar w:fldCharType="end"/>
    </w:r>
  </w:p>
  <w:p w14:paraId="5215FED3" w14:textId="77777777" w:rsidR="00335779" w:rsidRDefault="00335779">
    <w:pPr>
      <w:pStyle w:val="Header"/>
      <w:rPr>
        <w:rFonts w:cs="Times New Roman"/>
        <w:cs/>
      </w:rPr>
    </w:pPr>
  </w:p>
  <w:p w14:paraId="30DDBF3E" w14:textId="77777777" w:rsidR="00335779" w:rsidRPr="00015E39" w:rsidRDefault="00335779">
    <w:pPr>
      <w:pStyle w:val="Header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6C"/>
    <w:rsid w:val="001B21BD"/>
    <w:rsid w:val="001D5228"/>
    <w:rsid w:val="00204915"/>
    <w:rsid w:val="00335779"/>
    <w:rsid w:val="00365A6C"/>
    <w:rsid w:val="003A6A83"/>
    <w:rsid w:val="006A4444"/>
    <w:rsid w:val="00782FA8"/>
    <w:rsid w:val="007F184C"/>
    <w:rsid w:val="0088093B"/>
    <w:rsid w:val="008E0386"/>
    <w:rsid w:val="009B2ED6"/>
    <w:rsid w:val="00B0596D"/>
    <w:rsid w:val="00B059C2"/>
    <w:rsid w:val="00C77C19"/>
    <w:rsid w:val="00CC0785"/>
    <w:rsid w:val="00D11812"/>
    <w:rsid w:val="00D7653E"/>
    <w:rsid w:val="00F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30AD0"/>
  <w15:chartTrackingRefBased/>
  <w15:docId w15:val="{D91C4958-A0F5-473E-A7B4-33691550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A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6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6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2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1D5228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365A6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6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6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6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5A6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5A6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A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36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A6C"/>
  </w:style>
  <w:style w:type="paragraph" w:styleId="Footer">
    <w:name w:val="footer"/>
    <w:basedOn w:val="Normal"/>
    <w:link w:val="FooterChar"/>
    <w:uiPriority w:val="99"/>
    <w:semiHidden/>
    <w:unhideWhenUsed/>
    <w:rsid w:val="0036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A6C"/>
  </w:style>
  <w:style w:type="character" w:styleId="PageNumber">
    <w:name w:val="page number"/>
    <w:basedOn w:val="DefaultParagraphFont"/>
    <w:rsid w:val="0036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2432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Dharmatham Jinagool</dc:creator>
  <cp:keywords/>
  <dc:description/>
  <cp:lastModifiedBy>Dharmatham Jinagool</cp:lastModifiedBy>
  <cp:revision>10</cp:revision>
  <dcterms:created xsi:type="dcterms:W3CDTF">2025-01-27T03:12:00Z</dcterms:created>
  <dcterms:modified xsi:type="dcterms:W3CDTF">2025-01-30T05:59:00Z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6b5da912-28a9-4e2c-865c-5f8197cf7ef1</vt:lpwstr>
  </property>
</Properties>
</file>